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0.511811023624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72.5274903622203"/>
        <w:gridCol w:w="791.626854963486"/>
        <w:gridCol w:w="791.626854963486"/>
        <w:gridCol w:w="791.626854963486"/>
        <w:gridCol w:w="931.0345852569817"/>
        <w:gridCol w:w="931.0345852569817"/>
        <w:gridCol w:w="931.0345852569817"/>
        <w:tblGridChange w:id="0">
          <w:tblGrid>
            <w:gridCol w:w="3972.5274903622203"/>
            <w:gridCol w:w="791.626854963486"/>
            <w:gridCol w:w="791.626854963486"/>
            <w:gridCol w:w="791.626854963486"/>
            <w:gridCol w:w="931.0345852569817"/>
            <w:gridCol w:w="931.0345852569817"/>
            <w:gridCol w:w="931.0345852569817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Date:</w:t>
            </w:r>
          </w:p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Title and Level of Course: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Place of Study: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far into the course are you at present and when does it end?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.0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many client hours are required for the course?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Face to Face 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Online/telephone </w:t>
            </w:r>
          </w:p>
        </w:tc>
      </w:tr>
      <w:tr>
        <w:trPr>
          <w:cantSplit w:val="0"/>
          <w:trHeight w:val="764.0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Are you interested in Remote only, Face to Face only or Both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</w:t>
            </w:r>
          </w:p>
        </w:tc>
      </w:tr>
      <w:tr>
        <w:trPr>
          <w:cantSplit w:val="0"/>
          <w:trHeight w:val="764.06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If you are applying for remote, please confirm you have completed the Preparation for Remote Working Checklist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 you have any other placements at present?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many client hours have you gained to date (if any)?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Please specify if this is in person or online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.929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Course requirement for Personal Therapy: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 therapy hours so far: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Current employment (if relevant)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Memberships: 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Insurance: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Current Supervision arrangements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Availability for client work</w:t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Please check your application guide </w:t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Day/days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Session time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Location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line="276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Reviewed 2026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020.472440944882" w:top="1020.47244094488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  <w:rtl w:val="0"/>
      </w:rPr>
      <w:t xml:space="preserve">Parenting Project Counselling Service                                                                        Student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u w:val="single"/>
        <w:rtl w:val="0"/>
      </w:rPr>
      <w:t xml:space="preserve"> Counsellor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  <w:rtl w:val="0"/>
      </w:rPr>
      <w:t xml:space="preserve"> Information</w:t>
    </w: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5214938</wp:posOffset>
          </wp:positionH>
          <wp:positionV relativeFrom="paragraph">
            <wp:posOffset>-304799</wp:posOffset>
          </wp:positionV>
          <wp:extent cx="1157288" cy="40318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7288" cy="4031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AE56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D6FB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D6FB7"/>
    <w:rPr>
      <w:rFonts w:ascii="Times New Roman" w:cs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FD6FB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D6FB7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4BZiCVVLt5vUqRHuA0lumIXoRA==">CgMxLjAyCGguZ2pkZ3hzMghoLmdqZGd4czIIaC5namRneHMyCGguZ2pkZ3hzMghoLmdqZGd4czIIaC5namRneHM4AHIhMWpSU2hOWW9zbTdESUxfaHRNQXBKSWpIQlBnQy1nZmc5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2021-11-04T14:55:00Z</dcterms:created>
  <dc:creator>Emma Tait</dc:creator>
</cp:coreProperties>
</file>