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8C3E412" w14:textId="77777777" w:rsidR="00460B94" w:rsidRDefault="00FE6A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303B9FC" wp14:editId="1102AAC1">
            <wp:extent cx="1781175" cy="712470"/>
            <wp:effectExtent l="0" t="0" r="0" b="0"/>
            <wp:docPr id="224" name="image1.png" descr="C:\Users\Sarah Biddle\Desktop\PP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Sarah Biddle\Desktop\PP log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12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16279" w14:textId="77777777" w:rsidR="00460B94" w:rsidRDefault="00460B94">
      <w:pPr>
        <w:tabs>
          <w:tab w:val="left" w:pos="4245"/>
        </w:tabs>
      </w:pPr>
    </w:p>
    <w:p w14:paraId="2BFBB74A" w14:textId="77777777" w:rsidR="00460B94" w:rsidRDefault="00460B94">
      <w:pPr>
        <w:tabs>
          <w:tab w:val="left" w:pos="4245"/>
        </w:tabs>
      </w:pPr>
    </w:p>
    <w:p w14:paraId="72B36B1F" w14:textId="15AAB6CC" w:rsidR="00460B94" w:rsidRPr="00721436" w:rsidRDefault="00FE6A9E">
      <w:pPr>
        <w:jc w:val="center"/>
        <w:rPr>
          <w:rFonts w:ascii="Calibri" w:eastAsia="Calibri" w:hAnsi="Calibri" w:cs="Calibri"/>
          <w:b/>
          <w:bCs/>
          <w:color w:val="F79646" w:themeColor="accent6"/>
          <w:sz w:val="36"/>
          <w:szCs w:val="36"/>
        </w:rPr>
      </w:pPr>
      <w:r w:rsidRPr="00721436">
        <w:rPr>
          <w:rFonts w:ascii="Calibri" w:eastAsia="Calibri" w:hAnsi="Calibri" w:cs="Calibri"/>
          <w:b/>
          <w:bCs/>
          <w:color w:val="F79646" w:themeColor="accent6"/>
          <w:sz w:val="36"/>
          <w:szCs w:val="36"/>
        </w:rPr>
        <w:t xml:space="preserve">Parenting Project </w:t>
      </w:r>
      <w:r w:rsidR="00721436">
        <w:rPr>
          <w:rFonts w:ascii="Calibri" w:eastAsia="Calibri" w:hAnsi="Calibri" w:cs="Calibri"/>
          <w:b/>
          <w:bCs/>
          <w:color w:val="F79646" w:themeColor="accent6"/>
          <w:sz w:val="36"/>
          <w:szCs w:val="36"/>
        </w:rPr>
        <w:t xml:space="preserve">Family </w:t>
      </w:r>
      <w:r w:rsidRPr="00721436">
        <w:rPr>
          <w:rFonts w:ascii="Calibri" w:eastAsia="Calibri" w:hAnsi="Calibri" w:cs="Calibri"/>
          <w:b/>
          <w:bCs/>
          <w:color w:val="F79646" w:themeColor="accent6"/>
          <w:sz w:val="36"/>
          <w:szCs w:val="36"/>
        </w:rPr>
        <w:t>Wellbeing Referral</w:t>
      </w:r>
    </w:p>
    <w:p w14:paraId="68216AE9" w14:textId="20F673E8" w:rsidR="00460B94" w:rsidRDefault="00FE6A9E">
      <w:pPr>
        <w:shd w:val="clear" w:color="auto" w:fill="FFFFFF"/>
        <w:spacing w:before="240" w:after="240" w:line="256" w:lineRule="auto"/>
        <w:jc w:val="both"/>
        <w:rPr>
          <w:color w:val="222222"/>
        </w:rPr>
      </w:pPr>
      <w:r>
        <w:rPr>
          <w:color w:val="222222"/>
        </w:rPr>
        <w:t xml:space="preserve">The Parenting Project aim is to improve the </w:t>
      </w:r>
      <w:r w:rsidR="00D314A7">
        <w:rPr>
          <w:color w:val="222222"/>
        </w:rPr>
        <w:t>long-term</w:t>
      </w:r>
      <w:r>
        <w:rPr>
          <w:color w:val="222222"/>
        </w:rPr>
        <w:t xml:space="preserve"> mental health and wellbeing of parents and their children / young people. We take a ‘whole family’ approach to mental health which means that we</w:t>
      </w:r>
      <w:r w:rsidR="00095A12">
        <w:rPr>
          <w:color w:val="222222"/>
        </w:rPr>
        <w:t xml:space="preserve"> listen to</w:t>
      </w:r>
      <w:r>
        <w:rPr>
          <w:color w:val="222222"/>
        </w:rPr>
        <w:t xml:space="preserve"> families to identify their needs and work together in partnership with them to </w:t>
      </w:r>
      <w:r w:rsidR="002C5CA5">
        <w:rPr>
          <w:color w:val="222222"/>
        </w:rPr>
        <w:t xml:space="preserve">find ways to </w:t>
      </w:r>
      <w:r w:rsidR="0087771A">
        <w:rPr>
          <w:color w:val="222222"/>
        </w:rPr>
        <w:t>move forward.</w:t>
      </w:r>
    </w:p>
    <w:p w14:paraId="650F6726" w14:textId="77777777" w:rsidR="00460B94" w:rsidRDefault="00FE6A9E">
      <w:pPr>
        <w:jc w:val="both"/>
      </w:pPr>
      <w:r>
        <w:t>This is a request for support for children and young people aged 0-19 years, (25 for SEND), and their family.</w:t>
      </w:r>
    </w:p>
    <w:p w14:paraId="1AF51C56" w14:textId="21081C0F" w:rsidR="00460B94" w:rsidRDefault="00F94785">
      <w:pPr>
        <w:jc w:val="both"/>
      </w:pPr>
      <w:proofErr w:type="gramStart"/>
      <w:r>
        <w:t>In order for</w:t>
      </w:r>
      <w:proofErr w:type="gramEnd"/>
      <w:r w:rsidR="00FE6A9E">
        <w:t xml:space="preserve"> us to deal with your referral effectively please </w:t>
      </w:r>
      <w:r w:rsidR="0087771A">
        <w:t>complete the form below</w:t>
      </w:r>
      <w:r w:rsidR="00F70064">
        <w:t>.</w:t>
      </w:r>
    </w:p>
    <w:p w14:paraId="484CC890" w14:textId="6CD4B6DB" w:rsidR="00460B94" w:rsidRDefault="00FE6A9E">
      <w:pPr>
        <w:spacing w:before="240"/>
        <w:jc w:val="both"/>
      </w:pPr>
      <w:r>
        <w:t xml:space="preserve">The </w:t>
      </w:r>
      <w:r w:rsidR="006750F6">
        <w:t xml:space="preserve">Family </w:t>
      </w:r>
      <w:r w:rsidR="00D531EB">
        <w:t xml:space="preserve">Wellbeing </w:t>
      </w:r>
      <w:r w:rsidR="00F06792">
        <w:t>services</w:t>
      </w:r>
      <w:r w:rsidR="00484C9C">
        <w:t xml:space="preserve"> we provide are</w:t>
      </w:r>
      <w:r w:rsidR="00F94785">
        <w:t>:</w:t>
      </w:r>
    </w:p>
    <w:p w14:paraId="037B3DF7" w14:textId="35F3E9E3" w:rsidR="005850B0" w:rsidRDefault="00FE6A9E">
      <w:pPr>
        <w:spacing w:before="240"/>
        <w:jc w:val="both"/>
      </w:pPr>
      <w:r w:rsidRPr="005850B0">
        <w:rPr>
          <w:b/>
          <w:bCs/>
          <w:color w:val="F79646" w:themeColor="accent6"/>
        </w:rPr>
        <w:t xml:space="preserve">Family Wellbeing </w:t>
      </w:r>
      <w:r w:rsidR="002C2ED8" w:rsidRPr="005850B0">
        <w:rPr>
          <w:b/>
          <w:bCs/>
          <w:color w:val="F79646" w:themeColor="accent6"/>
        </w:rPr>
        <w:t>Facilitators</w:t>
      </w:r>
      <w:r w:rsidR="002C2ED8" w:rsidRPr="002C2ED8">
        <w:rPr>
          <w:b/>
          <w:bCs/>
        </w:rPr>
        <w:t xml:space="preserve">, </w:t>
      </w:r>
      <w:r w:rsidR="002C2ED8" w:rsidRPr="002C2ED8">
        <w:t>who are trauma</w:t>
      </w:r>
      <w:r w:rsidR="00F001B3" w:rsidRPr="002C2ED8">
        <w:t xml:space="preserve"> </w:t>
      </w:r>
      <w:r w:rsidR="00F001B3">
        <w:t>informed and wor</w:t>
      </w:r>
      <w:r w:rsidR="00AF1951">
        <w:t>k</w:t>
      </w:r>
      <w:r w:rsidR="00F001B3">
        <w:t xml:space="preserve"> with parents and individual children </w:t>
      </w:r>
      <w:r w:rsidR="002A57CC">
        <w:t xml:space="preserve">aged </w:t>
      </w:r>
      <w:r w:rsidR="00C34AF4">
        <w:t xml:space="preserve">    </w:t>
      </w:r>
      <w:r w:rsidR="001A7DF2">
        <w:t xml:space="preserve">0-19 years (25 for SEND) using the principles of listening, coaching and Solihull Approach. </w:t>
      </w:r>
    </w:p>
    <w:p w14:paraId="56B53902" w14:textId="2F644D3D" w:rsidR="00460B94" w:rsidRDefault="00FE6A9E">
      <w:pPr>
        <w:spacing w:before="240"/>
        <w:jc w:val="both"/>
      </w:pPr>
      <w:r w:rsidRPr="00AF1951">
        <w:rPr>
          <w:b/>
          <w:bCs/>
          <w:color w:val="F79646" w:themeColor="accent6"/>
        </w:rPr>
        <w:t>Parent Mentor</w:t>
      </w:r>
      <w:r w:rsidR="00AF1951">
        <w:rPr>
          <w:b/>
          <w:bCs/>
          <w:color w:val="F79646" w:themeColor="accent6"/>
        </w:rPr>
        <w:t>s</w:t>
      </w:r>
      <w:r w:rsidR="002C2ED8">
        <w:rPr>
          <w:b/>
          <w:bCs/>
          <w:color w:val="F79646" w:themeColor="accent6"/>
        </w:rPr>
        <w:t>,</w:t>
      </w:r>
      <w:r w:rsidRPr="00AF1951">
        <w:t xml:space="preserve"> </w:t>
      </w:r>
      <w:r w:rsidR="00C34AF4">
        <w:t xml:space="preserve">who </w:t>
      </w:r>
      <w:r>
        <w:t xml:space="preserve">are trained volunteers, who provide friendly, informal </w:t>
      </w:r>
      <w:r>
        <w:rPr>
          <w:color w:val="222222"/>
        </w:rPr>
        <w:t>support, encouragement</w:t>
      </w:r>
      <w:r>
        <w:t xml:space="preserve"> and </w:t>
      </w:r>
      <w:r>
        <w:rPr>
          <w:color w:val="222222"/>
        </w:rPr>
        <w:t>guidance</w:t>
      </w:r>
      <w:r>
        <w:t xml:space="preserve"> with families in a </w:t>
      </w:r>
      <w:proofErr w:type="spellStart"/>
      <w:proofErr w:type="gramStart"/>
      <w:r>
        <w:t>non judgemental</w:t>
      </w:r>
      <w:proofErr w:type="spellEnd"/>
      <w:proofErr w:type="gramEnd"/>
      <w:r>
        <w:t xml:space="preserve"> way. </w:t>
      </w:r>
    </w:p>
    <w:p w14:paraId="2B19A9F8" w14:textId="77777777" w:rsidR="00460B94" w:rsidRDefault="00460B94">
      <w:pPr>
        <w:jc w:val="both"/>
      </w:pPr>
    </w:p>
    <w:p w14:paraId="129A4A97" w14:textId="77777777" w:rsidR="00460B94" w:rsidRDefault="00FE6A9E">
      <w:bookmarkStart w:id="0" w:name="_heading=h.30j0zll" w:colFirst="0" w:colLast="0"/>
      <w:bookmarkEnd w:id="0"/>
      <w:r>
        <w:t xml:space="preserve">If you would like assistance with completing this referral </w:t>
      </w:r>
      <w:proofErr w:type="gramStart"/>
      <w:r>
        <w:t>form</w:t>
      </w:r>
      <w:proofErr w:type="gramEnd"/>
      <w:r>
        <w:t xml:space="preserve"> please email </w:t>
      </w:r>
      <w:r>
        <w:rPr>
          <w:color w:val="0000FF"/>
          <w:u w:val="single"/>
        </w:rPr>
        <w:t>familywellbeing@parenti</w:t>
      </w:r>
      <w:hyperlink r:id="rId8">
        <w:r>
          <w:rPr>
            <w:color w:val="0000FF"/>
            <w:u w:val="single"/>
          </w:rPr>
          <w:t>ngproject.org.uk</w:t>
        </w:r>
      </w:hyperlink>
      <w:r>
        <w:t xml:space="preserve"> </w:t>
      </w:r>
    </w:p>
    <w:p w14:paraId="442C3EE0" w14:textId="77777777" w:rsidR="00460B94" w:rsidRDefault="00460B94">
      <w:bookmarkStart w:id="1" w:name="_heading=h.ht5iz5nwp8u0" w:colFirst="0" w:colLast="0"/>
      <w:bookmarkEnd w:id="1"/>
    </w:p>
    <w:p w14:paraId="7074DDCE" w14:textId="77777777" w:rsidR="00460B94" w:rsidRDefault="00FE6A9E">
      <w:pPr>
        <w:rPr>
          <w:color w:val="0000FF"/>
          <w:u w:val="single"/>
        </w:rPr>
      </w:pPr>
      <w:r>
        <w:t xml:space="preserve">Please return completed referral to </w:t>
      </w:r>
      <w:r>
        <w:rPr>
          <w:color w:val="0000FF"/>
          <w:u w:val="single"/>
        </w:rPr>
        <w:t>familywellbeing@parentingproj</w:t>
      </w:r>
      <w:hyperlink r:id="rId9">
        <w:r>
          <w:rPr>
            <w:color w:val="0000FF"/>
            <w:u w:val="single"/>
          </w:rPr>
          <w:t>ect.org.uk</w:t>
        </w:r>
      </w:hyperlink>
    </w:p>
    <w:p w14:paraId="4E6E1E26" w14:textId="77777777" w:rsidR="00460B94" w:rsidRDefault="00460B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</w:pPr>
    </w:p>
    <w:tbl>
      <w:tblPr>
        <w:tblStyle w:val="affb"/>
        <w:tblW w:w="6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480"/>
        <w:gridCol w:w="2820"/>
        <w:gridCol w:w="570"/>
      </w:tblGrid>
      <w:tr w:rsidR="00460B94" w14:paraId="730BA507" w14:textId="77777777">
        <w:tc>
          <w:tcPr>
            <w:tcW w:w="6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876A73" w14:textId="2698940A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rPr>
                <w:b/>
                <w:bCs/>
              </w:rPr>
              <w:t xml:space="preserve">Service </w:t>
            </w:r>
            <w:r w:rsidR="00CD28C4">
              <w:rPr>
                <w:b/>
                <w:bCs/>
              </w:rPr>
              <w:t>R</w:t>
            </w:r>
            <w:r>
              <w:rPr>
                <w:b/>
                <w:bCs/>
              </w:rPr>
              <w:t>equested - please tick</w:t>
            </w:r>
          </w:p>
        </w:tc>
      </w:tr>
      <w:tr w:rsidR="00460B94" w14:paraId="3DE22179" w14:textId="77777777">
        <w:trPr>
          <w:trHeight w:val="420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C6E313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 xml:space="preserve">Family Wellbeing Team               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082D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69A2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 xml:space="preserve">Parent Mentor                     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14A09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</w:tbl>
    <w:p w14:paraId="272AEF82" w14:textId="77777777" w:rsidR="00460B94" w:rsidRDefault="00460B94">
      <w:pPr>
        <w:rPr>
          <w:color w:val="FF0000"/>
        </w:rPr>
      </w:pPr>
    </w:p>
    <w:p w14:paraId="35330BD2" w14:textId="77777777" w:rsidR="00460B94" w:rsidRDefault="00460B94">
      <w:pPr>
        <w:jc w:val="center"/>
        <w:rPr>
          <w:b/>
          <w:bCs/>
        </w:rPr>
      </w:pPr>
    </w:p>
    <w:p w14:paraId="0259369C" w14:textId="77777777" w:rsidR="00460B94" w:rsidRDefault="00FE6A9E">
      <w:pPr>
        <w:jc w:val="center"/>
        <w:rPr>
          <w:b/>
          <w:bCs/>
        </w:rPr>
      </w:pPr>
      <w:r>
        <w:rPr>
          <w:b/>
          <w:bCs/>
        </w:rPr>
        <w:t xml:space="preserve">Whilst a client/family may self-refer, it is essential if you are referring on behalf of a client/family you </w:t>
      </w:r>
      <w:r>
        <w:rPr>
          <w:b/>
          <w:bCs/>
          <w:u w:val="single"/>
        </w:rPr>
        <w:t xml:space="preserve">must </w:t>
      </w:r>
      <w:r>
        <w:rPr>
          <w:b/>
          <w:bCs/>
        </w:rPr>
        <w:t>gain consent from the Parent(s) for the referral being made.</w:t>
      </w:r>
    </w:p>
    <w:p w14:paraId="33909E71" w14:textId="77777777" w:rsidR="00460B94" w:rsidRDefault="00460B94">
      <w:pPr>
        <w:rPr>
          <w:b/>
          <w:bCs/>
        </w:rPr>
      </w:pPr>
    </w:p>
    <w:p w14:paraId="4E1B2F7E" w14:textId="77777777" w:rsidR="00460B94" w:rsidRDefault="00460B94">
      <w:pPr>
        <w:rPr>
          <w:b/>
          <w:bCs/>
        </w:rPr>
      </w:pPr>
    </w:p>
    <w:p w14:paraId="03F9C879" w14:textId="77777777" w:rsidR="00460B94" w:rsidRDefault="00460B94">
      <w:pPr>
        <w:rPr>
          <w:b/>
          <w:bCs/>
        </w:rPr>
      </w:pPr>
    </w:p>
    <w:p w14:paraId="289BE899" w14:textId="77777777" w:rsidR="00D314A7" w:rsidRDefault="00D314A7">
      <w:pPr>
        <w:rPr>
          <w:b/>
          <w:bCs/>
        </w:rPr>
      </w:pPr>
    </w:p>
    <w:p w14:paraId="599CC7D2" w14:textId="77777777" w:rsidR="00D314A7" w:rsidRDefault="00D314A7">
      <w:pPr>
        <w:rPr>
          <w:b/>
          <w:bCs/>
        </w:rPr>
      </w:pPr>
    </w:p>
    <w:p w14:paraId="2568B7DF" w14:textId="77777777" w:rsidR="00D314A7" w:rsidRDefault="00D314A7">
      <w:pPr>
        <w:rPr>
          <w:b/>
          <w:bCs/>
        </w:rPr>
      </w:pPr>
    </w:p>
    <w:p w14:paraId="0E617726" w14:textId="77777777" w:rsidR="00D314A7" w:rsidRDefault="00D314A7">
      <w:pPr>
        <w:rPr>
          <w:b/>
          <w:bCs/>
        </w:rPr>
      </w:pPr>
    </w:p>
    <w:p w14:paraId="3602E65C" w14:textId="77777777" w:rsidR="00D314A7" w:rsidRDefault="00D314A7">
      <w:pPr>
        <w:rPr>
          <w:b/>
          <w:bCs/>
        </w:rPr>
      </w:pPr>
    </w:p>
    <w:p w14:paraId="0EF09EAB" w14:textId="77777777" w:rsidR="00D314A7" w:rsidRDefault="00D314A7">
      <w:pPr>
        <w:rPr>
          <w:b/>
          <w:bCs/>
        </w:rPr>
      </w:pPr>
    </w:p>
    <w:p w14:paraId="6C389A21" w14:textId="77777777" w:rsidR="00D314A7" w:rsidRDefault="00D314A7">
      <w:pPr>
        <w:rPr>
          <w:b/>
          <w:bCs/>
        </w:rPr>
      </w:pPr>
    </w:p>
    <w:p w14:paraId="3E91AC9F" w14:textId="77777777" w:rsidR="00D314A7" w:rsidRDefault="00D314A7">
      <w:pPr>
        <w:rPr>
          <w:b/>
          <w:bCs/>
        </w:rPr>
      </w:pPr>
    </w:p>
    <w:p w14:paraId="208C7950" w14:textId="77777777" w:rsidR="00460B94" w:rsidRDefault="00460B94">
      <w:pPr>
        <w:rPr>
          <w:b/>
          <w:bCs/>
        </w:rPr>
      </w:pPr>
    </w:p>
    <w:p w14:paraId="6E9FAA30" w14:textId="77777777" w:rsidR="004C0BEC" w:rsidRDefault="004C0BEC">
      <w:pPr>
        <w:rPr>
          <w:b/>
          <w:bCs/>
        </w:rPr>
      </w:pPr>
    </w:p>
    <w:p w14:paraId="4816C41C" w14:textId="77777777" w:rsidR="00460B94" w:rsidRDefault="00460B94">
      <w:pPr>
        <w:rPr>
          <w:b/>
          <w:bCs/>
        </w:rPr>
      </w:pPr>
    </w:p>
    <w:p w14:paraId="2C6E3C0B" w14:textId="77777777" w:rsidR="00460B94" w:rsidRDefault="00460B94">
      <w:pPr>
        <w:rPr>
          <w:b/>
          <w:bCs/>
        </w:rPr>
      </w:pPr>
    </w:p>
    <w:p w14:paraId="1C022B9E" w14:textId="77777777" w:rsidR="00460B94" w:rsidRDefault="00FE6A9E">
      <w:pPr>
        <w:jc w:val="both"/>
      </w:pPr>
      <w:r>
        <w:rPr>
          <w:b/>
          <w:bCs/>
          <w:u w:val="single"/>
        </w:rPr>
        <w:lastRenderedPageBreak/>
        <w:t xml:space="preserve">Child and Family Details </w:t>
      </w:r>
    </w:p>
    <w:tbl>
      <w:tblPr>
        <w:tblStyle w:val="affc"/>
        <w:tblW w:w="10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0"/>
        <w:gridCol w:w="1995"/>
        <w:gridCol w:w="1725"/>
        <w:gridCol w:w="1455"/>
      </w:tblGrid>
      <w:tr w:rsidR="00460B94" w14:paraId="56D50918" w14:textId="77777777">
        <w:tc>
          <w:tcPr>
            <w:tcW w:w="5370" w:type="dxa"/>
          </w:tcPr>
          <w:p w14:paraId="08E91665" w14:textId="5E619C74" w:rsidR="001766EC" w:rsidRPr="006566DC" w:rsidRDefault="00FE6A9E" w:rsidP="006566DC">
            <w:pPr>
              <w:widowControl w:val="0"/>
              <w:jc w:val="both"/>
            </w:pPr>
            <w:r>
              <w:t>Child(ren) or Young Person(s) Name(s):</w:t>
            </w:r>
          </w:p>
          <w:p w14:paraId="0E0338EA" w14:textId="26398D29" w:rsidR="00460B94" w:rsidRPr="00D314A7" w:rsidRDefault="001766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Please include all the children in the family</w:t>
            </w:r>
          </w:p>
        </w:tc>
        <w:tc>
          <w:tcPr>
            <w:tcW w:w="1995" w:type="dxa"/>
          </w:tcPr>
          <w:p w14:paraId="2CAB2F97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>D.O.B(s):</w:t>
            </w:r>
          </w:p>
        </w:tc>
        <w:tc>
          <w:tcPr>
            <w:tcW w:w="1725" w:type="dxa"/>
          </w:tcPr>
          <w:p w14:paraId="3E4D91BE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>Gender</w:t>
            </w:r>
          </w:p>
          <w:p w14:paraId="40DCF05A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>*</w:t>
            </w:r>
            <w:proofErr w:type="gramStart"/>
            <w:r>
              <w:t>prefer</w:t>
            </w:r>
            <w:proofErr w:type="gramEnd"/>
            <w:r>
              <w:t xml:space="preserve"> not to say</w:t>
            </w:r>
          </w:p>
        </w:tc>
        <w:tc>
          <w:tcPr>
            <w:tcW w:w="1455" w:type="dxa"/>
          </w:tcPr>
          <w:p w14:paraId="76FD8DB9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 xml:space="preserve">Ethnicity </w:t>
            </w:r>
          </w:p>
          <w:p w14:paraId="7832FB06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>*</w:t>
            </w:r>
            <w:proofErr w:type="gramStart"/>
            <w:r>
              <w:t>prefer</w:t>
            </w:r>
            <w:proofErr w:type="gramEnd"/>
            <w:r>
              <w:t xml:space="preserve"> not to say</w:t>
            </w:r>
          </w:p>
        </w:tc>
      </w:tr>
      <w:tr w:rsidR="00460B94" w14:paraId="6B06E864" w14:textId="77777777">
        <w:tc>
          <w:tcPr>
            <w:tcW w:w="5370" w:type="dxa"/>
          </w:tcPr>
          <w:p w14:paraId="45CAB78F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0CF0BAA0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995" w:type="dxa"/>
          </w:tcPr>
          <w:p w14:paraId="0A343F28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725" w:type="dxa"/>
          </w:tcPr>
          <w:p w14:paraId="11678965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455" w:type="dxa"/>
          </w:tcPr>
          <w:p w14:paraId="4C0EB372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</w:tr>
      <w:tr w:rsidR="00460B94" w14:paraId="56739BA3" w14:textId="77777777">
        <w:tc>
          <w:tcPr>
            <w:tcW w:w="5370" w:type="dxa"/>
          </w:tcPr>
          <w:p w14:paraId="030E2537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50B65D36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995" w:type="dxa"/>
          </w:tcPr>
          <w:p w14:paraId="7F22BD3A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725" w:type="dxa"/>
          </w:tcPr>
          <w:p w14:paraId="72C25E64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455" w:type="dxa"/>
          </w:tcPr>
          <w:p w14:paraId="25AC1A24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</w:tr>
      <w:tr w:rsidR="00460B94" w14:paraId="3FF01355" w14:textId="77777777">
        <w:tc>
          <w:tcPr>
            <w:tcW w:w="5370" w:type="dxa"/>
          </w:tcPr>
          <w:p w14:paraId="2C269DC6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607F7B70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995" w:type="dxa"/>
          </w:tcPr>
          <w:p w14:paraId="15AF4E9B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725" w:type="dxa"/>
          </w:tcPr>
          <w:p w14:paraId="01675EC3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455" w:type="dxa"/>
          </w:tcPr>
          <w:p w14:paraId="75AB1922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</w:tr>
      <w:tr w:rsidR="00460B94" w14:paraId="783547F4" w14:textId="77777777">
        <w:tc>
          <w:tcPr>
            <w:tcW w:w="5370" w:type="dxa"/>
          </w:tcPr>
          <w:p w14:paraId="78226B22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5B74ED96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995" w:type="dxa"/>
          </w:tcPr>
          <w:p w14:paraId="2FCB859C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725" w:type="dxa"/>
          </w:tcPr>
          <w:p w14:paraId="2DD17DA7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455" w:type="dxa"/>
          </w:tcPr>
          <w:p w14:paraId="58CE2A30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</w:tr>
    </w:tbl>
    <w:p w14:paraId="2F1657A6" w14:textId="77777777" w:rsidR="00460B94" w:rsidRDefault="00460B94">
      <w:pPr>
        <w:spacing w:line="240" w:lineRule="auto"/>
        <w:jc w:val="both"/>
      </w:pPr>
    </w:p>
    <w:tbl>
      <w:tblPr>
        <w:tblStyle w:val="affd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25"/>
        <w:gridCol w:w="2010"/>
        <w:gridCol w:w="1770"/>
        <w:gridCol w:w="1695"/>
      </w:tblGrid>
      <w:tr w:rsidR="00460B94" w14:paraId="7C0F06E1" w14:textId="77777777">
        <w:tc>
          <w:tcPr>
            <w:tcW w:w="5325" w:type="dxa"/>
          </w:tcPr>
          <w:p w14:paraId="072D4676" w14:textId="77777777" w:rsidR="00460B94" w:rsidRDefault="00FE6A9E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Parent(s) and/or Carer(s) Name: </w:t>
            </w:r>
          </w:p>
          <w:p w14:paraId="6EF4D775" w14:textId="465B59C4" w:rsidR="00460B94" w:rsidRDefault="00FE6A9E">
            <w:pPr>
              <w:widowControl w:val="0"/>
              <w:jc w:val="both"/>
              <w:rPr>
                <w:b/>
                <w:bCs/>
              </w:rPr>
            </w:pPr>
            <w:r>
              <w:t xml:space="preserve">(Who Lives </w:t>
            </w:r>
            <w:proofErr w:type="gramStart"/>
            <w:r>
              <w:t>With</w:t>
            </w:r>
            <w:proofErr w:type="gramEnd"/>
            <w:r>
              <w:t xml:space="preserve"> </w:t>
            </w:r>
            <w:proofErr w:type="gramStart"/>
            <w:r>
              <w:t>The</w:t>
            </w:r>
            <w:proofErr w:type="gramEnd"/>
            <w:r>
              <w:t xml:space="preserve"> Child</w:t>
            </w:r>
            <w:r w:rsidR="001766EC">
              <w:t>(ren)</w:t>
            </w:r>
          </w:p>
        </w:tc>
        <w:tc>
          <w:tcPr>
            <w:tcW w:w="2010" w:type="dxa"/>
          </w:tcPr>
          <w:p w14:paraId="41FAA55B" w14:textId="77777777" w:rsidR="00460B94" w:rsidRDefault="00FE6A9E">
            <w:pPr>
              <w:jc w:val="both"/>
            </w:pPr>
            <w:r>
              <w:t>D.</w:t>
            </w:r>
            <w:proofErr w:type="gramStart"/>
            <w:r>
              <w:t>O.B</w:t>
            </w:r>
            <w:proofErr w:type="gramEnd"/>
          </w:p>
        </w:tc>
        <w:tc>
          <w:tcPr>
            <w:tcW w:w="1770" w:type="dxa"/>
          </w:tcPr>
          <w:p w14:paraId="47A665A8" w14:textId="77777777" w:rsidR="00460B94" w:rsidRDefault="00FE6A9E">
            <w:pPr>
              <w:jc w:val="both"/>
            </w:pPr>
            <w:r>
              <w:t>Gender</w:t>
            </w:r>
          </w:p>
          <w:p w14:paraId="5596B074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>*</w:t>
            </w:r>
            <w:proofErr w:type="gramStart"/>
            <w:r>
              <w:t>prefer</w:t>
            </w:r>
            <w:proofErr w:type="gramEnd"/>
            <w:r>
              <w:t xml:space="preserve"> not to say</w:t>
            </w:r>
          </w:p>
        </w:tc>
        <w:tc>
          <w:tcPr>
            <w:tcW w:w="1695" w:type="dxa"/>
          </w:tcPr>
          <w:p w14:paraId="10FC247D" w14:textId="77777777" w:rsidR="00460B94" w:rsidRDefault="00FE6A9E">
            <w:pPr>
              <w:jc w:val="both"/>
            </w:pPr>
            <w:r>
              <w:t>Ethnicity</w:t>
            </w:r>
          </w:p>
          <w:p w14:paraId="34109ACA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>*</w:t>
            </w:r>
            <w:proofErr w:type="gramStart"/>
            <w:r>
              <w:t>prefer</w:t>
            </w:r>
            <w:proofErr w:type="gramEnd"/>
            <w:r>
              <w:t xml:space="preserve"> not to say</w:t>
            </w:r>
          </w:p>
        </w:tc>
      </w:tr>
      <w:tr w:rsidR="00460B94" w14:paraId="6D875D20" w14:textId="77777777">
        <w:tc>
          <w:tcPr>
            <w:tcW w:w="5325" w:type="dxa"/>
          </w:tcPr>
          <w:p w14:paraId="6787DB39" w14:textId="77777777" w:rsidR="00460B94" w:rsidRDefault="00460B94">
            <w:pPr>
              <w:widowControl w:val="0"/>
              <w:jc w:val="both"/>
            </w:pPr>
          </w:p>
          <w:p w14:paraId="61F212B7" w14:textId="77777777" w:rsidR="00460B94" w:rsidRDefault="00460B94">
            <w:pPr>
              <w:widowControl w:val="0"/>
              <w:jc w:val="both"/>
            </w:pPr>
          </w:p>
          <w:p w14:paraId="1EC4DDBC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2010" w:type="dxa"/>
          </w:tcPr>
          <w:p w14:paraId="017B3451" w14:textId="77777777" w:rsidR="00460B94" w:rsidRDefault="00460B94">
            <w:pPr>
              <w:jc w:val="both"/>
            </w:pPr>
          </w:p>
          <w:p w14:paraId="6E92B1AF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770" w:type="dxa"/>
          </w:tcPr>
          <w:p w14:paraId="0CB77180" w14:textId="77777777" w:rsidR="00460B94" w:rsidRDefault="00460B94">
            <w:pPr>
              <w:jc w:val="both"/>
            </w:pPr>
          </w:p>
        </w:tc>
        <w:tc>
          <w:tcPr>
            <w:tcW w:w="1695" w:type="dxa"/>
          </w:tcPr>
          <w:p w14:paraId="748A024E" w14:textId="77777777" w:rsidR="00460B94" w:rsidRDefault="00460B94">
            <w:pPr>
              <w:jc w:val="both"/>
            </w:pPr>
          </w:p>
        </w:tc>
      </w:tr>
      <w:tr w:rsidR="00460B94" w14:paraId="58026BC5" w14:textId="77777777">
        <w:trPr>
          <w:trHeight w:val="420"/>
        </w:trPr>
        <w:tc>
          <w:tcPr>
            <w:tcW w:w="5325" w:type="dxa"/>
          </w:tcPr>
          <w:p w14:paraId="7D0C78F3" w14:textId="77777777" w:rsidR="00460B94" w:rsidRDefault="00FE6A9E">
            <w:pPr>
              <w:widowControl w:val="0"/>
              <w:jc w:val="both"/>
            </w:pPr>
            <w:r>
              <w:t>Family Address, including postcode.</w:t>
            </w:r>
          </w:p>
          <w:p w14:paraId="62890ADF" w14:textId="77777777" w:rsidR="00460B94" w:rsidRDefault="00460B94">
            <w:pPr>
              <w:widowControl w:val="0"/>
              <w:jc w:val="both"/>
            </w:pPr>
          </w:p>
          <w:p w14:paraId="3E72EBF2" w14:textId="77777777" w:rsidR="00460B94" w:rsidRDefault="00460B94">
            <w:pPr>
              <w:widowControl w:val="0"/>
              <w:jc w:val="both"/>
            </w:pPr>
          </w:p>
          <w:p w14:paraId="59D28212" w14:textId="77777777" w:rsidR="00460B94" w:rsidRDefault="00460B94">
            <w:pPr>
              <w:widowControl w:val="0"/>
              <w:jc w:val="both"/>
            </w:pPr>
          </w:p>
          <w:p w14:paraId="7BD4E09A" w14:textId="77777777" w:rsidR="00460B94" w:rsidRDefault="00460B94">
            <w:pPr>
              <w:widowControl w:val="0"/>
              <w:jc w:val="both"/>
            </w:pPr>
          </w:p>
          <w:p w14:paraId="30B95BA6" w14:textId="77777777" w:rsidR="00460B94" w:rsidRDefault="00460B94">
            <w:pPr>
              <w:widowControl w:val="0"/>
              <w:jc w:val="both"/>
            </w:pPr>
          </w:p>
          <w:p w14:paraId="51FDB1C4" w14:textId="77777777" w:rsidR="00460B94" w:rsidRDefault="00460B94">
            <w:pPr>
              <w:widowControl w:val="0"/>
              <w:jc w:val="both"/>
            </w:pPr>
          </w:p>
        </w:tc>
        <w:tc>
          <w:tcPr>
            <w:tcW w:w="5475" w:type="dxa"/>
            <w:gridSpan w:val="3"/>
          </w:tcPr>
          <w:p w14:paraId="0C998A77" w14:textId="77777777" w:rsidR="00460B94" w:rsidRDefault="00FE6A9E">
            <w:pPr>
              <w:jc w:val="both"/>
            </w:pPr>
            <w:r>
              <w:t>Home Contact Number:</w:t>
            </w:r>
          </w:p>
          <w:p w14:paraId="7961BE09" w14:textId="77777777" w:rsidR="00460B94" w:rsidRDefault="00460B94">
            <w:pPr>
              <w:jc w:val="both"/>
            </w:pPr>
          </w:p>
          <w:p w14:paraId="35C45210" w14:textId="77777777" w:rsidR="00460B94" w:rsidRDefault="00460B94">
            <w:pPr>
              <w:jc w:val="both"/>
            </w:pPr>
          </w:p>
          <w:p w14:paraId="478CEDC7" w14:textId="77777777" w:rsidR="00460B94" w:rsidRDefault="00FE6A9E">
            <w:pPr>
              <w:jc w:val="both"/>
            </w:pPr>
            <w:r>
              <w:t>Mobile Contact Number:</w:t>
            </w:r>
          </w:p>
          <w:p w14:paraId="048ACD74" w14:textId="77777777" w:rsidR="00460B94" w:rsidRDefault="00460B94">
            <w:pPr>
              <w:jc w:val="both"/>
            </w:pPr>
          </w:p>
          <w:p w14:paraId="5BF88CAB" w14:textId="77777777" w:rsidR="00460B94" w:rsidRDefault="00460B94">
            <w:pPr>
              <w:jc w:val="both"/>
            </w:pPr>
          </w:p>
          <w:p w14:paraId="6939586E" w14:textId="77777777" w:rsidR="00460B94" w:rsidRDefault="00FE6A9E">
            <w:pPr>
              <w:jc w:val="both"/>
            </w:pPr>
            <w:r>
              <w:t>Email Address:</w:t>
            </w:r>
          </w:p>
        </w:tc>
      </w:tr>
      <w:tr w:rsidR="00460B94" w14:paraId="560E2B09" w14:textId="77777777">
        <w:trPr>
          <w:trHeight w:val="427"/>
        </w:trPr>
        <w:tc>
          <w:tcPr>
            <w:tcW w:w="5325" w:type="dxa"/>
          </w:tcPr>
          <w:p w14:paraId="6FED4F69" w14:textId="77777777" w:rsidR="00460B94" w:rsidRDefault="00FE6A9E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Other Parents Name:</w:t>
            </w:r>
          </w:p>
        </w:tc>
        <w:tc>
          <w:tcPr>
            <w:tcW w:w="2010" w:type="dxa"/>
          </w:tcPr>
          <w:p w14:paraId="7E0C7018" w14:textId="77777777" w:rsidR="00460B94" w:rsidRDefault="00FE6A9E">
            <w:pPr>
              <w:jc w:val="both"/>
            </w:pPr>
            <w:r>
              <w:t>D.O.B (If known)</w:t>
            </w:r>
          </w:p>
        </w:tc>
        <w:tc>
          <w:tcPr>
            <w:tcW w:w="1770" w:type="dxa"/>
          </w:tcPr>
          <w:p w14:paraId="3E3539C9" w14:textId="77777777" w:rsidR="00460B94" w:rsidRDefault="00FE6A9E">
            <w:pPr>
              <w:jc w:val="both"/>
            </w:pPr>
            <w:r>
              <w:t xml:space="preserve">Gender </w:t>
            </w:r>
          </w:p>
          <w:p w14:paraId="1AF6B19C" w14:textId="77777777" w:rsidR="00460B94" w:rsidRDefault="00FE6A9E">
            <w:pPr>
              <w:jc w:val="both"/>
            </w:pPr>
            <w:r>
              <w:t xml:space="preserve">(If known) </w:t>
            </w:r>
          </w:p>
        </w:tc>
        <w:tc>
          <w:tcPr>
            <w:tcW w:w="1695" w:type="dxa"/>
          </w:tcPr>
          <w:p w14:paraId="05085C22" w14:textId="77777777" w:rsidR="00460B94" w:rsidRDefault="00FE6A9E">
            <w:pPr>
              <w:jc w:val="both"/>
            </w:pPr>
            <w:r>
              <w:t>Ethnicity</w:t>
            </w:r>
          </w:p>
          <w:p w14:paraId="2CC32925" w14:textId="77777777" w:rsidR="00460B94" w:rsidRDefault="00FE6A9E">
            <w:pPr>
              <w:jc w:val="both"/>
            </w:pPr>
            <w:r>
              <w:t xml:space="preserve">(If known) </w:t>
            </w:r>
          </w:p>
        </w:tc>
      </w:tr>
      <w:tr w:rsidR="00460B94" w14:paraId="7ADC624E" w14:textId="77777777">
        <w:trPr>
          <w:trHeight w:val="427"/>
        </w:trPr>
        <w:tc>
          <w:tcPr>
            <w:tcW w:w="5325" w:type="dxa"/>
          </w:tcPr>
          <w:p w14:paraId="7895D3C1" w14:textId="77777777" w:rsidR="00460B94" w:rsidRDefault="00460B94">
            <w:pPr>
              <w:widowControl w:val="0"/>
              <w:jc w:val="both"/>
              <w:rPr>
                <w:b/>
                <w:bCs/>
              </w:rPr>
            </w:pPr>
          </w:p>
          <w:p w14:paraId="26E98B00" w14:textId="77777777" w:rsidR="00460B94" w:rsidRDefault="00460B94">
            <w:pPr>
              <w:widowControl w:val="0"/>
              <w:jc w:val="both"/>
              <w:rPr>
                <w:b/>
                <w:bCs/>
              </w:rPr>
            </w:pPr>
          </w:p>
          <w:p w14:paraId="68864A73" w14:textId="77777777" w:rsidR="00460B94" w:rsidRDefault="00460B94">
            <w:pPr>
              <w:widowControl w:val="0"/>
              <w:jc w:val="both"/>
              <w:rPr>
                <w:b/>
                <w:bCs/>
              </w:rPr>
            </w:pPr>
          </w:p>
        </w:tc>
        <w:tc>
          <w:tcPr>
            <w:tcW w:w="2010" w:type="dxa"/>
          </w:tcPr>
          <w:p w14:paraId="02E31A9D" w14:textId="77777777" w:rsidR="00460B94" w:rsidRDefault="00460B94">
            <w:pPr>
              <w:jc w:val="both"/>
            </w:pPr>
          </w:p>
          <w:p w14:paraId="5D809DAC" w14:textId="77777777" w:rsidR="00460B94" w:rsidRDefault="00460B94">
            <w:pPr>
              <w:jc w:val="both"/>
            </w:pPr>
          </w:p>
        </w:tc>
        <w:tc>
          <w:tcPr>
            <w:tcW w:w="1770" w:type="dxa"/>
          </w:tcPr>
          <w:p w14:paraId="2A2DC8DF" w14:textId="77777777" w:rsidR="00460B94" w:rsidRDefault="00460B94">
            <w:pPr>
              <w:jc w:val="both"/>
            </w:pPr>
          </w:p>
        </w:tc>
        <w:tc>
          <w:tcPr>
            <w:tcW w:w="1695" w:type="dxa"/>
          </w:tcPr>
          <w:p w14:paraId="397FE762" w14:textId="77777777" w:rsidR="00460B94" w:rsidRDefault="00460B94">
            <w:pPr>
              <w:jc w:val="both"/>
            </w:pPr>
          </w:p>
        </w:tc>
      </w:tr>
      <w:tr w:rsidR="00460B94" w14:paraId="1A4078EC" w14:textId="77777777">
        <w:trPr>
          <w:trHeight w:val="420"/>
        </w:trPr>
        <w:tc>
          <w:tcPr>
            <w:tcW w:w="5325" w:type="dxa"/>
          </w:tcPr>
          <w:p w14:paraId="73B44404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>Home Address:</w:t>
            </w:r>
          </w:p>
          <w:p w14:paraId="65A24D0E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1E72F8D1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3BC01E87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545FE826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7E59E21A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5943F9A7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5475" w:type="dxa"/>
            <w:gridSpan w:val="3"/>
          </w:tcPr>
          <w:p w14:paraId="1FCD5F66" w14:textId="77777777" w:rsidR="00460B94" w:rsidRDefault="00FE6A9E">
            <w:pPr>
              <w:jc w:val="both"/>
            </w:pPr>
            <w:r>
              <w:t>Home Contact Number:</w:t>
            </w:r>
          </w:p>
          <w:p w14:paraId="24D19CD4" w14:textId="77777777" w:rsidR="00460B94" w:rsidRDefault="00460B94">
            <w:pPr>
              <w:jc w:val="both"/>
            </w:pPr>
          </w:p>
          <w:p w14:paraId="187A4384" w14:textId="77777777" w:rsidR="00460B94" w:rsidRDefault="00460B94">
            <w:pPr>
              <w:jc w:val="both"/>
            </w:pPr>
          </w:p>
          <w:p w14:paraId="257CD1E8" w14:textId="77777777" w:rsidR="00460B94" w:rsidRDefault="00FE6A9E">
            <w:pPr>
              <w:jc w:val="both"/>
            </w:pPr>
            <w:r>
              <w:t>Mobile Contact Number:</w:t>
            </w:r>
          </w:p>
          <w:p w14:paraId="408D788A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0E561602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17971655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>Email Address:</w:t>
            </w:r>
          </w:p>
        </w:tc>
      </w:tr>
    </w:tbl>
    <w:p w14:paraId="366BB87F" w14:textId="77777777" w:rsidR="00460B94" w:rsidRDefault="00460B94">
      <w:pPr>
        <w:spacing w:line="240" w:lineRule="auto"/>
        <w:jc w:val="both"/>
      </w:pPr>
    </w:p>
    <w:p w14:paraId="5D91B3E8" w14:textId="77777777" w:rsidR="00460B94" w:rsidRDefault="00460B94">
      <w:pPr>
        <w:spacing w:line="240" w:lineRule="auto"/>
        <w:jc w:val="both"/>
      </w:pPr>
    </w:p>
    <w:tbl>
      <w:tblPr>
        <w:tblStyle w:val="affe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245"/>
        <w:gridCol w:w="1417"/>
      </w:tblGrid>
      <w:tr w:rsidR="00C437AC" w14:paraId="397C94E9" w14:textId="0EAB3B53" w:rsidTr="00C437AC">
        <w:tc>
          <w:tcPr>
            <w:tcW w:w="9351" w:type="dxa"/>
            <w:gridSpan w:val="2"/>
          </w:tcPr>
          <w:p w14:paraId="02EC784C" w14:textId="77777777" w:rsidR="00C437AC" w:rsidRPr="00A10ABE" w:rsidRDefault="00C437AC">
            <w:pPr>
              <w:rPr>
                <w:i/>
                <w:iCs/>
              </w:rPr>
            </w:pPr>
            <w:r>
              <w:rPr>
                <w:b/>
                <w:bCs/>
              </w:rPr>
              <w:t xml:space="preserve">Current Education setting </w:t>
            </w:r>
            <w:r w:rsidRPr="00A10ABE">
              <w:rPr>
                <w:i/>
                <w:iCs/>
              </w:rPr>
              <w:t>for example: School, Nursery:</w:t>
            </w:r>
          </w:p>
          <w:p w14:paraId="7939CD0E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417" w:type="dxa"/>
          </w:tcPr>
          <w:p w14:paraId="5A0F9852" w14:textId="77777777" w:rsidR="00C437AC" w:rsidRDefault="00C437AC">
            <w:pPr>
              <w:rPr>
                <w:b/>
                <w:bCs/>
              </w:rPr>
            </w:pPr>
          </w:p>
        </w:tc>
      </w:tr>
      <w:tr w:rsidR="00C437AC" w14:paraId="47DFB6B4" w14:textId="5E6FCD99" w:rsidTr="00C437AC">
        <w:tc>
          <w:tcPr>
            <w:tcW w:w="4106" w:type="dxa"/>
          </w:tcPr>
          <w:p w14:paraId="193363C3" w14:textId="35D9826A" w:rsidR="00C437AC" w:rsidRDefault="00C437AC" w:rsidP="0082349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Childs Name</w:t>
            </w:r>
          </w:p>
        </w:tc>
        <w:tc>
          <w:tcPr>
            <w:tcW w:w="5245" w:type="dxa"/>
          </w:tcPr>
          <w:p w14:paraId="6386DD2B" w14:textId="2E926EEB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Education Setting</w:t>
            </w:r>
          </w:p>
        </w:tc>
        <w:tc>
          <w:tcPr>
            <w:tcW w:w="1417" w:type="dxa"/>
          </w:tcPr>
          <w:p w14:paraId="022F4303" w14:textId="297E978D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Year Group</w:t>
            </w:r>
          </w:p>
        </w:tc>
      </w:tr>
      <w:tr w:rsidR="00C437AC" w14:paraId="11AD5246" w14:textId="6F178EC3" w:rsidTr="00C437AC">
        <w:tc>
          <w:tcPr>
            <w:tcW w:w="4106" w:type="dxa"/>
          </w:tcPr>
          <w:p w14:paraId="60CBE0F8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32047EB8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5245" w:type="dxa"/>
          </w:tcPr>
          <w:p w14:paraId="717E3467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417" w:type="dxa"/>
          </w:tcPr>
          <w:p w14:paraId="75CCB15E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</w:tr>
      <w:tr w:rsidR="00C437AC" w14:paraId="28C02621" w14:textId="233C1848" w:rsidTr="00C437AC">
        <w:tc>
          <w:tcPr>
            <w:tcW w:w="4106" w:type="dxa"/>
          </w:tcPr>
          <w:p w14:paraId="7A7B57A7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2AD9DBF3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5245" w:type="dxa"/>
          </w:tcPr>
          <w:p w14:paraId="02D7B825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417" w:type="dxa"/>
          </w:tcPr>
          <w:p w14:paraId="537C57A6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</w:tr>
      <w:tr w:rsidR="00C437AC" w14:paraId="32A166B6" w14:textId="275D13D2" w:rsidTr="00C437AC">
        <w:tc>
          <w:tcPr>
            <w:tcW w:w="4106" w:type="dxa"/>
          </w:tcPr>
          <w:p w14:paraId="19740253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3C7C57B9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5245" w:type="dxa"/>
          </w:tcPr>
          <w:p w14:paraId="093E35C4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1417" w:type="dxa"/>
          </w:tcPr>
          <w:p w14:paraId="38CE377B" w14:textId="77777777" w:rsidR="00C437AC" w:rsidRDefault="00C437A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</w:tr>
    </w:tbl>
    <w:p w14:paraId="74EE2B08" w14:textId="77777777" w:rsidR="00460B94" w:rsidRDefault="00460B94">
      <w:pPr>
        <w:spacing w:line="240" w:lineRule="auto"/>
        <w:jc w:val="both"/>
      </w:pPr>
    </w:p>
    <w:p w14:paraId="6FF5C6B8" w14:textId="77777777" w:rsidR="00460B94" w:rsidRDefault="00460B94">
      <w:pPr>
        <w:spacing w:line="240" w:lineRule="auto"/>
      </w:pPr>
    </w:p>
    <w:tbl>
      <w:tblPr>
        <w:tblStyle w:val="afff"/>
        <w:tblW w:w="10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80"/>
      </w:tblGrid>
      <w:tr w:rsidR="00460B94" w14:paraId="0925FAF0" w14:textId="77777777">
        <w:trPr>
          <w:trHeight w:val="4105"/>
        </w:trPr>
        <w:tc>
          <w:tcPr>
            <w:tcW w:w="10980" w:type="dxa"/>
          </w:tcPr>
          <w:p w14:paraId="42D56194" w14:textId="5312B222" w:rsidR="00460B94" w:rsidRDefault="00FE6A9E">
            <w:pPr>
              <w:widowControl w:val="0"/>
              <w:jc w:val="both"/>
              <w:rPr>
                <w:b/>
                <w:bCs/>
                <w:highlight w:val="white"/>
              </w:rPr>
            </w:pPr>
            <w:r>
              <w:rPr>
                <w:b/>
                <w:bCs/>
              </w:rPr>
              <w:lastRenderedPageBreak/>
              <w:t xml:space="preserve">Please </w:t>
            </w:r>
            <w:r w:rsidR="007E372F">
              <w:rPr>
                <w:b/>
                <w:bCs/>
              </w:rPr>
              <w:t xml:space="preserve">describe the reason for the referral </w:t>
            </w:r>
            <w:r w:rsidR="008805C3">
              <w:rPr>
                <w:b/>
                <w:bCs/>
              </w:rPr>
              <w:t>and i</w:t>
            </w:r>
            <w:r>
              <w:rPr>
                <w:b/>
                <w:bCs/>
              </w:rPr>
              <w:t xml:space="preserve">nclude </w:t>
            </w:r>
            <w:r w:rsidR="008805C3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ny </w:t>
            </w:r>
            <w:r w:rsidR="008805C3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dditional </w:t>
            </w:r>
            <w:r w:rsidR="008805C3">
              <w:rPr>
                <w:b/>
                <w:bCs/>
              </w:rPr>
              <w:t>i</w:t>
            </w:r>
            <w:r>
              <w:rPr>
                <w:b/>
                <w:bCs/>
              </w:rPr>
              <w:t xml:space="preserve">nformation </w:t>
            </w:r>
            <w:r w:rsidR="003A18A7">
              <w:rPr>
                <w:b/>
                <w:bCs/>
              </w:rPr>
              <w:t>t</w:t>
            </w:r>
            <w:r>
              <w:rPr>
                <w:b/>
                <w:bCs/>
              </w:rPr>
              <w:t xml:space="preserve">hat </w:t>
            </w:r>
            <w:r w:rsidR="00995CD7">
              <w:rPr>
                <w:b/>
                <w:bCs/>
              </w:rPr>
              <w:t xml:space="preserve">may </w:t>
            </w:r>
            <w:r w:rsidR="003A18A7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upport </w:t>
            </w:r>
            <w:r w:rsidR="00995CD7">
              <w:rPr>
                <w:b/>
                <w:bCs/>
              </w:rPr>
              <w:t>t</w:t>
            </w:r>
            <w:r>
              <w:rPr>
                <w:b/>
                <w:bCs/>
              </w:rPr>
              <w:t xml:space="preserve">his </w:t>
            </w:r>
            <w:r w:rsidR="00995CD7">
              <w:rPr>
                <w:b/>
                <w:bCs/>
              </w:rPr>
              <w:t>r</w:t>
            </w:r>
            <w:r>
              <w:rPr>
                <w:b/>
                <w:bCs/>
              </w:rPr>
              <w:t>eferral:</w:t>
            </w:r>
          </w:p>
          <w:p w14:paraId="0F0D316D" w14:textId="77777777" w:rsidR="00460B94" w:rsidRDefault="00460B94">
            <w:pPr>
              <w:widowControl w:val="0"/>
              <w:jc w:val="both"/>
            </w:pPr>
          </w:p>
          <w:p w14:paraId="082DE117" w14:textId="77777777" w:rsidR="00460B94" w:rsidRDefault="00460B94">
            <w:pPr>
              <w:widowControl w:val="0"/>
              <w:jc w:val="both"/>
            </w:pPr>
          </w:p>
          <w:p w14:paraId="6320F590" w14:textId="77777777" w:rsidR="00460B94" w:rsidRDefault="00460B94">
            <w:pPr>
              <w:widowControl w:val="0"/>
              <w:jc w:val="both"/>
            </w:pPr>
          </w:p>
          <w:p w14:paraId="027976B9" w14:textId="77777777" w:rsidR="00460B94" w:rsidRDefault="00460B94">
            <w:pPr>
              <w:widowControl w:val="0"/>
              <w:jc w:val="both"/>
            </w:pPr>
          </w:p>
          <w:p w14:paraId="08CC4FC8" w14:textId="77777777" w:rsidR="00460B94" w:rsidRDefault="00460B94">
            <w:pPr>
              <w:widowControl w:val="0"/>
              <w:jc w:val="both"/>
            </w:pPr>
          </w:p>
          <w:p w14:paraId="211D6475" w14:textId="77777777" w:rsidR="00460B94" w:rsidRDefault="00460B94">
            <w:pPr>
              <w:widowControl w:val="0"/>
              <w:jc w:val="both"/>
            </w:pPr>
          </w:p>
          <w:p w14:paraId="7FA39AD5" w14:textId="77777777" w:rsidR="00460B94" w:rsidRDefault="00460B94">
            <w:pPr>
              <w:widowControl w:val="0"/>
              <w:jc w:val="both"/>
            </w:pPr>
          </w:p>
          <w:p w14:paraId="4277D321" w14:textId="77777777" w:rsidR="00460B94" w:rsidRDefault="00460B94">
            <w:pPr>
              <w:widowControl w:val="0"/>
              <w:jc w:val="both"/>
            </w:pPr>
          </w:p>
          <w:p w14:paraId="09EB70E2" w14:textId="77777777" w:rsidR="00460B94" w:rsidRDefault="00460B94">
            <w:pPr>
              <w:widowControl w:val="0"/>
              <w:jc w:val="both"/>
            </w:pPr>
          </w:p>
          <w:p w14:paraId="2856440D" w14:textId="77777777" w:rsidR="00460B94" w:rsidRDefault="00460B94">
            <w:pPr>
              <w:widowControl w:val="0"/>
              <w:jc w:val="both"/>
            </w:pPr>
          </w:p>
          <w:p w14:paraId="107D782C" w14:textId="77777777" w:rsidR="00460B94" w:rsidRDefault="00460B94">
            <w:pPr>
              <w:widowControl w:val="0"/>
              <w:jc w:val="both"/>
            </w:pPr>
          </w:p>
          <w:p w14:paraId="3877F478" w14:textId="77777777" w:rsidR="00460B94" w:rsidRDefault="00460B94">
            <w:pPr>
              <w:widowControl w:val="0"/>
              <w:jc w:val="both"/>
            </w:pPr>
          </w:p>
          <w:p w14:paraId="6CEA7A2E" w14:textId="77777777" w:rsidR="00460B94" w:rsidRDefault="00460B94">
            <w:pPr>
              <w:widowControl w:val="0"/>
              <w:jc w:val="both"/>
            </w:pPr>
          </w:p>
          <w:p w14:paraId="7A5E27B3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</w:tr>
    </w:tbl>
    <w:p w14:paraId="3AF08939" w14:textId="77777777" w:rsidR="00460B94" w:rsidRDefault="00460B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color w:val="000000"/>
        </w:rPr>
      </w:pPr>
    </w:p>
    <w:p w14:paraId="0E3215D1" w14:textId="77777777" w:rsidR="00460B94" w:rsidRDefault="00460B94">
      <w:pPr>
        <w:spacing w:line="240" w:lineRule="auto"/>
        <w:jc w:val="both"/>
      </w:pPr>
    </w:p>
    <w:tbl>
      <w:tblPr>
        <w:tblStyle w:val="afff1"/>
        <w:tblW w:w="10875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75"/>
      </w:tblGrid>
      <w:tr w:rsidR="00460B94" w14:paraId="4FB96BEA" w14:textId="77777777">
        <w:tc>
          <w:tcPr>
            <w:tcW w:w="10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BBAC8" w14:textId="1EF8FD00" w:rsidR="00460B94" w:rsidRDefault="00FE6A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Date of Referral</w:t>
            </w:r>
            <w:r w:rsidR="00E30925">
              <w:t xml:space="preserve">: </w:t>
            </w:r>
          </w:p>
        </w:tc>
      </w:tr>
    </w:tbl>
    <w:p w14:paraId="176DC102" w14:textId="77777777" w:rsidR="00460B94" w:rsidRDefault="00460B94">
      <w:pPr>
        <w:spacing w:line="240" w:lineRule="auto"/>
        <w:jc w:val="both"/>
      </w:pPr>
    </w:p>
    <w:tbl>
      <w:tblPr>
        <w:tblStyle w:val="afff2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657"/>
      </w:tblGrid>
      <w:tr w:rsidR="00460B94" w14:paraId="3B81FE48" w14:textId="77777777">
        <w:tc>
          <w:tcPr>
            <w:tcW w:w="5395" w:type="dxa"/>
          </w:tcPr>
          <w:p w14:paraId="68922AC3" w14:textId="77777777" w:rsidR="00460B94" w:rsidRDefault="00FE6A9E">
            <w:pPr>
              <w:widowControl w:val="0"/>
              <w:ind w:right="140"/>
              <w:jc w:val="both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Professional Referral</w:t>
            </w:r>
          </w:p>
          <w:p w14:paraId="4A7F6E27" w14:textId="77777777" w:rsidR="00460B94" w:rsidRDefault="00FE6A9E">
            <w:pPr>
              <w:widowControl w:val="0"/>
              <w:ind w:right="140"/>
            </w:pPr>
            <w:r>
              <w:t xml:space="preserve">Name of </w:t>
            </w:r>
            <w:proofErr w:type="gramStart"/>
            <w:r>
              <w:t>Referrer;</w:t>
            </w:r>
            <w:proofErr w:type="gramEnd"/>
            <w:r>
              <w:t xml:space="preserve">                                                                           </w:t>
            </w:r>
          </w:p>
          <w:p w14:paraId="15B1BCEA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  <w:p w14:paraId="5EA92251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5657" w:type="dxa"/>
          </w:tcPr>
          <w:p w14:paraId="199657F1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37B87C36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>Agency:</w:t>
            </w:r>
          </w:p>
        </w:tc>
      </w:tr>
      <w:tr w:rsidR="00460B94" w14:paraId="5D50D9C9" w14:textId="77777777">
        <w:tc>
          <w:tcPr>
            <w:tcW w:w="5395" w:type="dxa"/>
          </w:tcPr>
          <w:p w14:paraId="0504E1C2" w14:textId="77777777" w:rsidR="00460B94" w:rsidRDefault="00FE6A9E">
            <w:pPr>
              <w:widowControl w:val="0"/>
              <w:ind w:right="140"/>
            </w:pPr>
            <w:r>
              <w:t>Address, including postcode:</w:t>
            </w:r>
          </w:p>
          <w:p w14:paraId="27557B89" w14:textId="77777777" w:rsidR="00460B94" w:rsidRDefault="00460B94">
            <w:pPr>
              <w:widowControl w:val="0"/>
              <w:ind w:right="140"/>
            </w:pPr>
          </w:p>
          <w:p w14:paraId="1571091E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2C778F47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  <w:p w14:paraId="01C0664C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5657" w:type="dxa"/>
          </w:tcPr>
          <w:p w14:paraId="4D211A5F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 xml:space="preserve">Relationship To </w:t>
            </w:r>
            <w:proofErr w:type="gramStart"/>
            <w:r>
              <w:t>The</w:t>
            </w:r>
            <w:proofErr w:type="gramEnd"/>
            <w:r>
              <w:t xml:space="preserve"> Family:</w:t>
            </w:r>
          </w:p>
          <w:p w14:paraId="09FD812A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</w:tr>
      <w:tr w:rsidR="00460B94" w14:paraId="616D1EC7" w14:textId="77777777">
        <w:tc>
          <w:tcPr>
            <w:tcW w:w="5395" w:type="dxa"/>
          </w:tcPr>
          <w:p w14:paraId="01BFD056" w14:textId="77777777" w:rsidR="00460B94" w:rsidRDefault="00FE6A9E">
            <w:pPr>
              <w:widowControl w:val="0"/>
              <w:ind w:right="140"/>
            </w:pPr>
            <w:r>
              <w:t xml:space="preserve">Contact Number: </w:t>
            </w:r>
          </w:p>
          <w:p w14:paraId="36A81E54" w14:textId="77777777" w:rsidR="00460B94" w:rsidRDefault="00460B94">
            <w:pPr>
              <w:widowControl w:val="0"/>
              <w:ind w:right="140"/>
            </w:pPr>
          </w:p>
          <w:p w14:paraId="6AA04100" w14:textId="77777777" w:rsidR="00460B94" w:rsidRDefault="00460B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</w:p>
        </w:tc>
        <w:tc>
          <w:tcPr>
            <w:tcW w:w="5657" w:type="dxa"/>
          </w:tcPr>
          <w:p w14:paraId="20EA8E98" w14:textId="77777777" w:rsidR="00460B94" w:rsidRDefault="00FE6A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</w:pPr>
            <w:r>
              <w:t>Contact Email:</w:t>
            </w:r>
          </w:p>
        </w:tc>
      </w:tr>
      <w:tr w:rsidR="00460B94" w14:paraId="5DAC4447" w14:textId="77777777">
        <w:tc>
          <w:tcPr>
            <w:tcW w:w="11052" w:type="dxa"/>
            <w:gridSpan w:val="2"/>
          </w:tcPr>
          <w:p w14:paraId="3242B606" w14:textId="00D635E3" w:rsidR="00460B94" w:rsidRDefault="00FE6A9E">
            <w:pPr>
              <w:jc w:val="both"/>
              <w:rPr>
                <w:highlight w:val="white"/>
              </w:rPr>
            </w:pPr>
            <w:r>
              <w:rPr>
                <w:b/>
                <w:bCs/>
              </w:rPr>
              <w:t xml:space="preserve">Are </w:t>
            </w:r>
            <w:r w:rsidR="00990B4A">
              <w:rPr>
                <w:b/>
                <w:bCs/>
              </w:rPr>
              <w:t>t</w:t>
            </w:r>
            <w:r>
              <w:rPr>
                <w:b/>
                <w:bCs/>
              </w:rPr>
              <w:t xml:space="preserve">he </w:t>
            </w:r>
            <w:r w:rsidR="00990B4A">
              <w:rPr>
                <w:b/>
                <w:bCs/>
              </w:rPr>
              <w:t>f</w:t>
            </w:r>
            <w:r>
              <w:rPr>
                <w:b/>
                <w:bCs/>
              </w:rPr>
              <w:t xml:space="preserve">amily </w:t>
            </w:r>
            <w:r w:rsidR="00990B4A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ubject </w:t>
            </w:r>
            <w:r w:rsidR="00990B4A">
              <w:rPr>
                <w:b/>
                <w:bCs/>
              </w:rPr>
              <w:t>t</w:t>
            </w:r>
            <w:r>
              <w:rPr>
                <w:b/>
                <w:bCs/>
              </w:rPr>
              <w:t xml:space="preserve">o </w:t>
            </w:r>
            <w:r w:rsidR="00990B4A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n Early </w:t>
            </w:r>
            <w:r w:rsidR="00990B4A">
              <w:rPr>
                <w:b/>
                <w:bCs/>
              </w:rPr>
              <w:t xml:space="preserve">Support </w:t>
            </w:r>
            <w:r>
              <w:rPr>
                <w:b/>
                <w:bCs/>
              </w:rPr>
              <w:t>Assessment</w:t>
            </w:r>
            <w:r>
              <w:t xml:space="preserve">?                          </w:t>
            </w:r>
            <w:r w:rsidRPr="00151ACE">
              <w:rPr>
                <w:b/>
                <w:bCs/>
              </w:rPr>
              <w:t xml:space="preserve"> YES or </w:t>
            </w:r>
            <w:r w:rsidRPr="00151ACE">
              <w:rPr>
                <w:b/>
                <w:bCs/>
                <w:highlight w:val="white"/>
              </w:rPr>
              <w:t>NO</w:t>
            </w:r>
          </w:p>
          <w:p w14:paraId="444DD614" w14:textId="77777777" w:rsidR="00460B94" w:rsidRDefault="00460B94">
            <w:pPr>
              <w:jc w:val="both"/>
            </w:pPr>
          </w:p>
          <w:p w14:paraId="791A8532" w14:textId="4C7CBCFE" w:rsidR="00460B94" w:rsidRDefault="00151AC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If yes, please state </w:t>
            </w:r>
            <w:r w:rsidR="00FE6A9E">
              <w:rPr>
                <w:b/>
                <w:bCs/>
              </w:rPr>
              <w:t xml:space="preserve">Key Worker </w:t>
            </w:r>
            <w:r>
              <w:rPr>
                <w:b/>
                <w:bCs/>
              </w:rPr>
              <w:t>contact d</w:t>
            </w:r>
            <w:r w:rsidR="00FE6A9E">
              <w:rPr>
                <w:b/>
                <w:bCs/>
              </w:rPr>
              <w:t>etails:</w:t>
            </w:r>
          </w:p>
          <w:p w14:paraId="4A41FA5F" w14:textId="77777777" w:rsidR="00151ACE" w:rsidRDefault="00151ACE">
            <w:pPr>
              <w:jc w:val="both"/>
              <w:rPr>
                <w:b/>
                <w:bCs/>
              </w:rPr>
            </w:pPr>
          </w:p>
          <w:p w14:paraId="01F0BDBE" w14:textId="77777777" w:rsidR="00151ACE" w:rsidRDefault="00151ACE">
            <w:pPr>
              <w:jc w:val="both"/>
              <w:rPr>
                <w:b/>
                <w:bCs/>
              </w:rPr>
            </w:pPr>
          </w:p>
          <w:p w14:paraId="4FF84186" w14:textId="77777777" w:rsidR="007B038B" w:rsidRDefault="007B038B">
            <w:pPr>
              <w:jc w:val="both"/>
              <w:rPr>
                <w:b/>
                <w:bCs/>
              </w:rPr>
            </w:pPr>
          </w:p>
          <w:p w14:paraId="6A86FCA8" w14:textId="0C599A91" w:rsidR="007B038B" w:rsidRPr="00B8232D" w:rsidRDefault="007B038B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 xml:space="preserve">Has the parent given permission for you to make this referral to the Parenting Project </w:t>
            </w:r>
            <w:r w:rsidR="00D579E1" w:rsidRPr="00B8232D">
              <w:rPr>
                <w:b/>
                <w:bCs/>
                <w:i/>
                <w:iCs/>
              </w:rPr>
              <w:t>(unless you</w:t>
            </w:r>
            <w:r w:rsidR="00151ACE" w:rsidRPr="00B8232D">
              <w:rPr>
                <w:b/>
                <w:bCs/>
                <w:i/>
                <w:iCs/>
              </w:rPr>
              <w:t xml:space="preserve"> a</w:t>
            </w:r>
            <w:r w:rsidR="00D579E1" w:rsidRPr="00B8232D">
              <w:rPr>
                <w:b/>
                <w:bCs/>
                <w:i/>
                <w:iCs/>
              </w:rPr>
              <w:t xml:space="preserve">re the </w:t>
            </w:r>
            <w:r w:rsidR="00276BE4" w:rsidRPr="00B8232D">
              <w:rPr>
                <w:b/>
                <w:bCs/>
                <w:i/>
                <w:iCs/>
              </w:rPr>
              <w:t xml:space="preserve">parent)  </w:t>
            </w:r>
            <w:r w:rsidR="00D579E1" w:rsidRPr="00B8232D">
              <w:rPr>
                <w:b/>
                <w:bCs/>
                <w:i/>
                <w:iCs/>
              </w:rPr>
              <w:t xml:space="preserve">                                                                                                     YES or No</w:t>
            </w:r>
          </w:p>
          <w:p w14:paraId="0974B765" w14:textId="77777777" w:rsidR="00460B94" w:rsidRDefault="00460B94">
            <w:pPr>
              <w:jc w:val="both"/>
              <w:rPr>
                <w:b/>
                <w:bCs/>
              </w:rPr>
            </w:pPr>
          </w:p>
        </w:tc>
      </w:tr>
    </w:tbl>
    <w:p w14:paraId="34C4468A" w14:textId="28BB0CD1" w:rsidR="00460B94" w:rsidRDefault="00460B94">
      <w:pPr>
        <w:spacing w:line="240" w:lineRule="auto"/>
        <w:jc w:val="both"/>
      </w:pPr>
    </w:p>
    <w:p w14:paraId="68D2E170" w14:textId="77777777" w:rsidR="00460B94" w:rsidRDefault="00460B94">
      <w:pPr>
        <w:jc w:val="center"/>
        <w:rPr>
          <w:rFonts w:ascii="Ubuntu" w:eastAsia="Ubuntu" w:hAnsi="Ubuntu" w:cs="Ubuntu"/>
          <w:b/>
          <w:bCs/>
          <w:i/>
          <w:iCs/>
        </w:rPr>
      </w:pPr>
      <w:bookmarkStart w:id="2" w:name="_heading=h.gjdgxs" w:colFirst="0" w:colLast="0"/>
      <w:bookmarkEnd w:id="2"/>
    </w:p>
    <w:p w14:paraId="7D1F8690" w14:textId="745C5141" w:rsidR="00460B94" w:rsidRDefault="00FE6A9E">
      <w:pPr>
        <w:jc w:val="center"/>
        <w:rPr>
          <w:rFonts w:ascii="Ubuntu" w:eastAsia="Ubuntu" w:hAnsi="Ubuntu" w:cs="Ubuntu"/>
          <w:b/>
          <w:bCs/>
          <w:i/>
          <w:iCs/>
        </w:rPr>
      </w:pPr>
      <w:r>
        <w:rPr>
          <w:rFonts w:ascii="Ubuntu" w:eastAsia="Ubuntu" w:hAnsi="Ubuntu" w:cs="Ubuntu"/>
          <w:b/>
          <w:bCs/>
          <w:i/>
          <w:iCs/>
        </w:rPr>
        <w:t xml:space="preserve"> Thank You for </w:t>
      </w:r>
      <w:r w:rsidR="00934798">
        <w:rPr>
          <w:rFonts w:ascii="Ubuntu" w:eastAsia="Ubuntu" w:hAnsi="Ubuntu" w:cs="Ubuntu"/>
          <w:b/>
          <w:bCs/>
          <w:i/>
          <w:iCs/>
        </w:rPr>
        <w:t>c</w:t>
      </w:r>
      <w:r>
        <w:rPr>
          <w:rFonts w:ascii="Ubuntu" w:eastAsia="Ubuntu" w:hAnsi="Ubuntu" w:cs="Ubuntu"/>
          <w:b/>
          <w:bCs/>
          <w:i/>
          <w:iCs/>
        </w:rPr>
        <w:t xml:space="preserve">ompleting </w:t>
      </w:r>
      <w:r w:rsidR="00934798">
        <w:rPr>
          <w:rFonts w:ascii="Ubuntu" w:eastAsia="Ubuntu" w:hAnsi="Ubuntu" w:cs="Ubuntu"/>
          <w:b/>
          <w:bCs/>
          <w:i/>
          <w:iCs/>
        </w:rPr>
        <w:t>t</w:t>
      </w:r>
      <w:r>
        <w:rPr>
          <w:rFonts w:ascii="Ubuntu" w:eastAsia="Ubuntu" w:hAnsi="Ubuntu" w:cs="Ubuntu"/>
          <w:b/>
          <w:bCs/>
          <w:i/>
          <w:iCs/>
        </w:rPr>
        <w:t xml:space="preserve">his </w:t>
      </w:r>
      <w:r w:rsidR="00934798">
        <w:rPr>
          <w:rFonts w:ascii="Ubuntu" w:eastAsia="Ubuntu" w:hAnsi="Ubuntu" w:cs="Ubuntu"/>
          <w:b/>
          <w:bCs/>
          <w:i/>
          <w:iCs/>
        </w:rPr>
        <w:t>f</w:t>
      </w:r>
      <w:r>
        <w:rPr>
          <w:rFonts w:ascii="Ubuntu" w:eastAsia="Ubuntu" w:hAnsi="Ubuntu" w:cs="Ubuntu"/>
          <w:b/>
          <w:bCs/>
          <w:i/>
          <w:iCs/>
        </w:rPr>
        <w:t>orm</w:t>
      </w:r>
      <w:r w:rsidR="00ED0DF0">
        <w:rPr>
          <w:rFonts w:ascii="Ubuntu" w:eastAsia="Ubuntu" w:hAnsi="Ubuntu" w:cs="Ubuntu"/>
          <w:b/>
          <w:bCs/>
          <w:i/>
          <w:iCs/>
        </w:rPr>
        <w:t>.</w:t>
      </w:r>
    </w:p>
    <w:p w14:paraId="3D7A2C56" w14:textId="77777777" w:rsidR="00460B94" w:rsidRDefault="00460B94">
      <w:pPr>
        <w:rPr>
          <w:rFonts w:ascii="Ubuntu" w:eastAsia="Ubuntu" w:hAnsi="Ubuntu" w:cs="Ubuntu"/>
          <w:b/>
          <w:bCs/>
          <w:i/>
          <w:iCs/>
        </w:rPr>
      </w:pPr>
      <w:bookmarkStart w:id="3" w:name="_heading=h.sh6ehfl3fd9n" w:colFirst="0" w:colLast="0"/>
      <w:bookmarkEnd w:id="3"/>
    </w:p>
    <w:sectPr w:rsidR="00460B94">
      <w:headerReference w:type="default" r:id="rId10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9DFFD" w14:textId="77777777" w:rsidR="0068151B" w:rsidRDefault="0068151B" w:rsidP="00E30925">
      <w:pPr>
        <w:spacing w:line="240" w:lineRule="auto"/>
      </w:pPr>
      <w:r>
        <w:separator/>
      </w:r>
    </w:p>
  </w:endnote>
  <w:endnote w:type="continuationSeparator" w:id="0">
    <w:p w14:paraId="2475ED0E" w14:textId="77777777" w:rsidR="0068151B" w:rsidRDefault="0068151B" w:rsidP="00E309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9B5E3909-F538-4361-808E-957394EE84EF}"/>
    <w:embedBold r:id="rId2" w:fontKey="{80FBDF4E-CBBC-4E7B-BB81-E5356EE673BA}"/>
    <w:embedItalic r:id="rId3" w:fontKey="{C131C3A2-71EC-4424-8144-1D88104955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527884-6728-499F-A03B-8A97FAC131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A6E20F6-2D52-456B-859C-7182C602B82C}"/>
    <w:embedBold r:id="rId6" w:fontKey="{F0E7881D-25CB-4879-AC96-D4E620FE0F86}"/>
  </w:font>
  <w:font w:name="Ubuntu">
    <w:charset w:val="00"/>
    <w:family w:val="swiss"/>
    <w:pitch w:val="variable"/>
    <w:sig w:usb0="E00002FF" w:usb1="5000205B" w:usb2="00000000" w:usb3="00000000" w:csb0="0000009F" w:csb1="00000000"/>
    <w:embedBoldItalic r:id="rId7" w:fontKey="{1882CF2F-9358-4296-B014-2276A8986A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3757586-AA7C-468E-BD89-2C434EFB54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70A24" w14:textId="77777777" w:rsidR="0068151B" w:rsidRDefault="0068151B" w:rsidP="00E30925">
      <w:pPr>
        <w:spacing w:line="240" w:lineRule="auto"/>
      </w:pPr>
      <w:r>
        <w:separator/>
      </w:r>
    </w:p>
  </w:footnote>
  <w:footnote w:type="continuationSeparator" w:id="0">
    <w:p w14:paraId="534A110B" w14:textId="77777777" w:rsidR="0068151B" w:rsidRDefault="0068151B" w:rsidP="00E309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277FD" w14:textId="22D8AC10" w:rsidR="00233449" w:rsidRDefault="00233449">
    <w:pPr>
      <w:pStyle w:val="Header"/>
    </w:pPr>
    <w:r>
      <w:t>January 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B94"/>
    <w:rsid w:val="00085E06"/>
    <w:rsid w:val="00095A12"/>
    <w:rsid w:val="00151ACE"/>
    <w:rsid w:val="001766EC"/>
    <w:rsid w:val="001A7DF2"/>
    <w:rsid w:val="00233449"/>
    <w:rsid w:val="00255341"/>
    <w:rsid w:val="00276BE4"/>
    <w:rsid w:val="002A57CC"/>
    <w:rsid w:val="002C2ED8"/>
    <w:rsid w:val="002C5CA5"/>
    <w:rsid w:val="003930BA"/>
    <w:rsid w:val="003A18A7"/>
    <w:rsid w:val="00460B94"/>
    <w:rsid w:val="00484C9C"/>
    <w:rsid w:val="004C0BEC"/>
    <w:rsid w:val="005850B0"/>
    <w:rsid w:val="005E52FA"/>
    <w:rsid w:val="006566DC"/>
    <w:rsid w:val="00674710"/>
    <w:rsid w:val="006750F6"/>
    <w:rsid w:val="0068151B"/>
    <w:rsid w:val="00721436"/>
    <w:rsid w:val="00742E66"/>
    <w:rsid w:val="007A3F8A"/>
    <w:rsid w:val="007B038B"/>
    <w:rsid w:val="007E372F"/>
    <w:rsid w:val="0082330D"/>
    <w:rsid w:val="00823495"/>
    <w:rsid w:val="0087771A"/>
    <w:rsid w:val="008805C3"/>
    <w:rsid w:val="00934798"/>
    <w:rsid w:val="009551C0"/>
    <w:rsid w:val="00990B4A"/>
    <w:rsid w:val="00995CD7"/>
    <w:rsid w:val="00A10ABE"/>
    <w:rsid w:val="00AF1951"/>
    <w:rsid w:val="00B8232D"/>
    <w:rsid w:val="00BC7CC4"/>
    <w:rsid w:val="00C34AF4"/>
    <w:rsid w:val="00C35DDD"/>
    <w:rsid w:val="00C437AC"/>
    <w:rsid w:val="00CD28C4"/>
    <w:rsid w:val="00D314A7"/>
    <w:rsid w:val="00D531EB"/>
    <w:rsid w:val="00D579E1"/>
    <w:rsid w:val="00E30925"/>
    <w:rsid w:val="00E658F2"/>
    <w:rsid w:val="00ED0DF0"/>
    <w:rsid w:val="00EF36B2"/>
    <w:rsid w:val="00F001B3"/>
    <w:rsid w:val="00F06792"/>
    <w:rsid w:val="00F70064"/>
    <w:rsid w:val="00F94785"/>
    <w:rsid w:val="00FE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CE774"/>
  <w15:docId w15:val="{F25A01F0-032F-4FF8-9976-949C77670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47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iCs/>
      <w:color w:val="666666"/>
      <w:sz w:val="26"/>
      <w:szCs w:val="26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C5CA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CAC"/>
  </w:style>
  <w:style w:type="paragraph" w:styleId="Footer">
    <w:name w:val="footer"/>
    <w:basedOn w:val="Normal"/>
    <w:link w:val="FooterChar"/>
    <w:uiPriority w:val="99"/>
    <w:unhideWhenUsed/>
    <w:rsid w:val="003C5CA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CAC"/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660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767D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27708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27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77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7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7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77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7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70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2595"/>
    <w:rPr>
      <w:color w:val="0000FF" w:themeColor="hyperlink"/>
      <w:u w:val="single"/>
    </w:r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da.shurvinton@parentingproject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manda.shurvinton@parentingproject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fBt8IIV83XMLbz5sQBBdvjGj3w==">CgMxLjAyCWguMzBqMHpsbDIOaC5odDVpejVud3A4dTAyCGguZ2pkZ3hzMg5oLnNoNmVoZmwzZmQ5bjgAciExRUkxS21QWmVKbFhVQ1NPU1I3cHBicW11eWFOVnlndmk=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465</Words>
  <Characters>2654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Manjit Evans</cp:lastModifiedBy>
  <cp:revision>47</cp:revision>
  <dcterms:created xsi:type="dcterms:W3CDTF">2026-01-14T09:26:00Z</dcterms:created>
  <dcterms:modified xsi:type="dcterms:W3CDTF">2026-01-28T17:02:00Z</dcterms:modified>
</cp:coreProperties>
</file>